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D3F78" w14:textId="60BF0A86" w:rsidR="00720174" w:rsidRDefault="00005450">
      <w:r>
        <w:t>1) đăng nhập</w:t>
      </w:r>
      <w:r w:rsidR="009802FA">
        <w:rPr>
          <w:noProof/>
        </w:rPr>
        <w:drawing>
          <wp:inline distT="0" distB="0" distL="0" distR="0" wp14:anchorId="0379BCB1" wp14:editId="4D0A396D">
            <wp:extent cx="5934075" cy="2714625"/>
            <wp:effectExtent l="0" t="0" r="9525" b="952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9930B" w14:textId="789AD6A6" w:rsidR="009802FA" w:rsidRDefault="009802FA"/>
    <w:p w14:paraId="243B36CF" w14:textId="77777777" w:rsidR="00030DDC" w:rsidRDefault="00030DDC" w:rsidP="00030DDC">
      <w:r>
        <w:t xml:space="preserve">Bảng Đăng nhập: </w:t>
      </w:r>
    </w:p>
    <w:p w14:paraId="0EB25960" w14:textId="77777777" w:rsidR="00030DDC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//chỉ cmnd và mật khẩu là công dân, còn có them id cán bộ </w:t>
      </w:r>
    </w:p>
    <w:p w14:paraId="6B1B77DD" w14:textId="77777777" w:rsidR="00030DDC" w:rsidRDefault="00030DDC" w:rsidP="00030DDC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và role là cán bộ và admin</w:t>
      </w:r>
    </w:p>
    <w:p w14:paraId="17D237C6" w14:textId="77777777" w:rsidR="00030DDC" w:rsidRPr="00BD7D39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6B25C5A" w14:textId="77777777" w:rsidR="00030DDC" w:rsidRPr="00BD7D39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7D39">
        <w:rPr>
          <w:rFonts w:ascii="Consolas" w:eastAsia="Times New Roman" w:hAnsi="Consolas" w:cs="Times New Roman"/>
          <w:color w:val="9CDCFE"/>
          <w:sz w:val="21"/>
          <w:szCs w:val="21"/>
        </w:rPr>
        <w:t>"cmnd"</w:t>
      </w: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7D39">
        <w:rPr>
          <w:rFonts w:ascii="Consolas" w:eastAsia="Times New Roman" w:hAnsi="Consolas" w:cs="Times New Roman"/>
          <w:color w:val="B5CEA8"/>
          <w:sz w:val="21"/>
          <w:szCs w:val="21"/>
        </w:rPr>
        <w:t>881168230</w:t>
      </w: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8DD617" w14:textId="77777777" w:rsidR="00030DDC" w:rsidRPr="00BD7D39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7D39">
        <w:rPr>
          <w:rFonts w:ascii="Consolas" w:eastAsia="Times New Roman" w:hAnsi="Consolas" w:cs="Times New Roman"/>
          <w:color w:val="9CDCFE"/>
          <w:sz w:val="21"/>
          <w:szCs w:val="21"/>
        </w:rPr>
        <w:t>"matKhau"</w:t>
      </w: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7D39">
        <w:rPr>
          <w:rFonts w:ascii="Consolas" w:eastAsia="Times New Roman" w:hAnsi="Consolas" w:cs="Times New Roman"/>
          <w:color w:val="B5CEA8"/>
          <w:sz w:val="21"/>
          <w:szCs w:val="21"/>
        </w:rPr>
        <w:t>123</w:t>
      </w:r>
    </w:p>
    <w:p w14:paraId="635B11AF" w14:textId="77777777" w:rsidR="00030DDC" w:rsidRPr="00BD7D39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>    },</w:t>
      </w:r>
    </w:p>
    <w:p w14:paraId="37C264E7" w14:textId="77777777" w:rsidR="00030DDC" w:rsidRPr="00BD7D39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FF0D2DA" w14:textId="08001070" w:rsidR="00030DDC" w:rsidRPr="00BD7D39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"idCanBo"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B5CEA8"/>
          <w:sz w:val="21"/>
          <w:szCs w:val="21"/>
        </w:rPr>
        <w:t>981084771</w:t>
      </w: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D5E06C" w14:textId="77777777" w:rsidR="00030DDC" w:rsidRPr="00BD7D39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7D39">
        <w:rPr>
          <w:rFonts w:ascii="Consolas" w:eastAsia="Times New Roman" w:hAnsi="Consolas" w:cs="Times New Roman"/>
          <w:color w:val="9CDCFE"/>
          <w:sz w:val="21"/>
          <w:szCs w:val="21"/>
        </w:rPr>
        <w:t>"matKhau"</w:t>
      </w: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7D39">
        <w:rPr>
          <w:rFonts w:ascii="Consolas" w:eastAsia="Times New Roman" w:hAnsi="Consolas" w:cs="Times New Roman"/>
          <w:color w:val="B5CEA8"/>
          <w:sz w:val="21"/>
          <w:szCs w:val="21"/>
        </w:rPr>
        <w:t>123</w:t>
      </w: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C0F4004" w14:textId="77777777" w:rsidR="00030DDC" w:rsidRPr="00BD7D39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BD7D39">
        <w:rPr>
          <w:rFonts w:ascii="Consolas" w:eastAsia="Times New Roman" w:hAnsi="Consolas" w:cs="Times New Roman"/>
          <w:color w:val="9CDCFE"/>
          <w:sz w:val="21"/>
          <w:szCs w:val="21"/>
        </w:rPr>
        <w:t>"role"</w:t>
      </w: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D7D3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14:paraId="10179673" w14:textId="77777777" w:rsidR="00030DDC" w:rsidRPr="00BD7D39" w:rsidRDefault="00030DDC" w:rsidP="00030D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D7D3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3F367B5" w14:textId="77777777" w:rsidR="00030DDC" w:rsidRDefault="00030DDC" w:rsidP="00030DDC"/>
    <w:p w14:paraId="5BDE71DB" w14:textId="77777777" w:rsidR="00030DDC" w:rsidRDefault="00030DDC" w:rsidP="00030DDC">
      <w:r>
        <w:t>Api GET</w:t>
      </w:r>
    </w:p>
    <w:p w14:paraId="35E72608" w14:textId="3360E93C" w:rsidR="00215D9E" w:rsidRDefault="00005450">
      <w:r>
        <w:t>2)thông tin cá nhân</w:t>
      </w:r>
    </w:p>
    <w:p w14:paraId="67298D59" w14:textId="0A088EC4" w:rsidR="009802FA" w:rsidRDefault="00215D9E">
      <w:r>
        <w:rPr>
          <w:noProof/>
        </w:rPr>
        <w:lastRenderedPageBreak/>
        <w:drawing>
          <wp:inline distT="0" distB="0" distL="0" distR="0" wp14:anchorId="7B00B883" wp14:editId="039F1C2D">
            <wp:extent cx="5934075" cy="2714625"/>
            <wp:effectExtent l="0" t="0" r="9525" b="952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02FA">
        <w:t xml:space="preserve"> </w:t>
      </w:r>
    </w:p>
    <w:p w14:paraId="452C1F8D" w14:textId="4571AF49" w:rsidR="00005450" w:rsidRDefault="00005450">
      <w:r>
        <w:rPr>
          <w:noProof/>
        </w:rPr>
        <w:drawing>
          <wp:inline distT="0" distB="0" distL="0" distR="0" wp14:anchorId="725FC626" wp14:editId="4FD1A648">
            <wp:extent cx="5934075" cy="2714625"/>
            <wp:effectExtent l="0" t="0" r="9525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2BE5" w14:textId="65496B00" w:rsidR="00005450" w:rsidRDefault="00005450">
      <w:r>
        <w:rPr>
          <w:noProof/>
        </w:rPr>
        <w:lastRenderedPageBreak/>
        <w:drawing>
          <wp:inline distT="0" distB="0" distL="0" distR="0" wp14:anchorId="219F200B" wp14:editId="471670E4">
            <wp:extent cx="5934075" cy="2714625"/>
            <wp:effectExtent l="0" t="0" r="9525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F4E47" w14:textId="709F6A67" w:rsidR="00005450" w:rsidRDefault="00274F97">
      <w:r>
        <w:rPr>
          <w:noProof/>
        </w:rPr>
        <w:lastRenderedPageBreak/>
        <w:drawing>
          <wp:inline distT="0" distB="0" distL="0" distR="0" wp14:anchorId="2EC1DD3E" wp14:editId="5E5155AF">
            <wp:extent cx="5760720" cy="5595620"/>
            <wp:effectExtent l="0" t="0" r="0" b="5080"/>
            <wp:docPr id="2" name="Picture 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Ảnh có chứa văn bản&#10;&#10;Mô tả được tạo tự độ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450">
        <w:t>Api GET</w:t>
      </w:r>
    </w:p>
    <w:p w14:paraId="58D7941B" w14:textId="5BF0969E" w:rsidR="00966979" w:rsidRDefault="00966979">
      <w:r>
        <w:t>5)thông tin cán bộ</w:t>
      </w:r>
    </w:p>
    <w:p w14:paraId="37CF1858" w14:textId="3BBFF2A0" w:rsidR="00966979" w:rsidRDefault="00911955">
      <w:r>
        <w:rPr>
          <w:noProof/>
        </w:rPr>
        <w:lastRenderedPageBreak/>
        <w:drawing>
          <wp:inline distT="0" distB="0" distL="0" distR="0" wp14:anchorId="668675B7" wp14:editId="4A7669A6">
            <wp:extent cx="5943600" cy="2719705"/>
            <wp:effectExtent l="0" t="0" r="0" b="444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6979">
        <w:rPr>
          <w:noProof/>
        </w:rPr>
        <w:drawing>
          <wp:inline distT="0" distB="0" distL="0" distR="0" wp14:anchorId="13C9A7AC" wp14:editId="31D9655D">
            <wp:extent cx="5934075" cy="2714625"/>
            <wp:effectExtent l="0" t="0" r="9525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BBE7D" w14:textId="28C24DAD" w:rsidR="00911955" w:rsidRDefault="00911955">
      <w:r>
        <w:t>Bảng thông tin cán bộ:</w:t>
      </w:r>
    </w:p>
    <w:p w14:paraId="5EC6AB99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6B1F57C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"cmnd"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B5CEA8"/>
          <w:sz w:val="21"/>
          <w:szCs w:val="21"/>
        </w:rPr>
        <w:t>970615153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42354E9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"ten"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"Cyrill Lavrick"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7D57B3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"ngaySinh"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"3/30/2022"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59A149F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"gioiTinh"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315B9C9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"chucVu"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"Traction of Chest Wall"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84F2F6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"diaChiCongTac"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"Revision of pedicle-based dynamic stabilization device(s)"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E69C83F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"queQuan"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"Replacement of R Up Eyelid with Autol Sub, Open Approach"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B33F3A0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"ketHon"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31619B1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"img"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"http://dummyimage.com/225x100.png/5fa2dd/ffffff"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E4699A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"quocTich"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"Rev pedcl dyn stabil dev"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B40BAA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"idCanBo"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B5CEA8"/>
          <w:sz w:val="21"/>
          <w:szCs w:val="21"/>
        </w:rPr>
        <w:t>981084771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3066FA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"tieuSu"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"Traction of Chest Wall. Introduction of Other Therapeutic Substance into Epidural Space, Percutaneous Approach"</w:t>
      </w:r>
    </w:p>
    <w:p w14:paraId="3BEB6614" w14:textId="77777777" w:rsidR="00911955" w:rsidRPr="00911955" w:rsidRDefault="00911955" w:rsidP="00911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12AA324" w14:textId="009DC2B3" w:rsidR="00911955" w:rsidRDefault="00911955">
      <w:r>
        <w:t>Api GET</w:t>
      </w:r>
    </w:p>
    <w:p w14:paraId="3F42F843" w14:textId="59AECA06" w:rsidR="00911955" w:rsidRDefault="005C72BE">
      <w:r>
        <w:t>6) đặt lịch hẹn</w:t>
      </w:r>
    </w:p>
    <w:p w14:paraId="21892039" w14:textId="01E7C7D4" w:rsidR="005C72BE" w:rsidRDefault="00D63D9C">
      <w:r>
        <w:rPr>
          <w:noProof/>
        </w:rPr>
        <w:drawing>
          <wp:inline distT="0" distB="0" distL="0" distR="0" wp14:anchorId="724F6636" wp14:editId="3C8CD583">
            <wp:extent cx="5934075" cy="2714625"/>
            <wp:effectExtent l="0" t="0" r="9525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85117" w14:textId="3A721D5B" w:rsidR="005C72BE" w:rsidRDefault="005C72BE">
      <w:r>
        <w:t xml:space="preserve"> Bảng đặt lịch hẹn:</w:t>
      </w:r>
    </w:p>
    <w:p w14:paraId="6EA48A6E" w14:textId="77777777" w:rsidR="005C72BE" w:rsidRPr="00911955" w:rsidRDefault="005C72BE" w:rsidP="005C72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95F946C" w14:textId="32399A12" w:rsidR="005C72BE" w:rsidRPr="00911955" w:rsidRDefault="005C72BE" w:rsidP="005C72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CDD3D2" w14:textId="2A84E8CE" w:rsidR="005C72BE" w:rsidRPr="00911955" w:rsidRDefault="005C72BE" w:rsidP="005C72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loaiVanDe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"Cyrill Lavrick"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43D7EF" w14:textId="2D11A372" w:rsidR="005C72BE" w:rsidRPr="00911955" w:rsidRDefault="005C72BE" w:rsidP="005C72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"n</w:t>
      </w:r>
      <w:r w:rsidR="00A54768">
        <w:rPr>
          <w:rFonts w:ascii="Consolas" w:eastAsia="Times New Roman" w:hAnsi="Consolas" w:cs="Times New Roman"/>
          <w:color w:val="9CDCFE"/>
          <w:sz w:val="21"/>
          <w:szCs w:val="21"/>
        </w:rPr>
        <w:t>oiDung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="00A54768" w:rsidRPr="00911955">
        <w:rPr>
          <w:rFonts w:ascii="Consolas" w:eastAsia="Times New Roman" w:hAnsi="Consolas" w:cs="Times New Roman"/>
          <w:color w:val="CE9178"/>
          <w:sz w:val="21"/>
          <w:szCs w:val="21"/>
        </w:rPr>
        <w:t xml:space="preserve">"Revision of pedicle-based dynamic stabilization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0C1550" w14:textId="0E2E0F1E" w:rsidR="00D63D9C" w:rsidRDefault="005C72BE" w:rsidP="005C72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="00A54768" w:rsidRPr="00911955">
        <w:rPr>
          <w:rFonts w:ascii="Consolas" w:eastAsia="Times New Roman" w:hAnsi="Consolas" w:cs="Times New Roman"/>
          <w:color w:val="9CDCFE"/>
          <w:sz w:val="21"/>
          <w:szCs w:val="21"/>
        </w:rPr>
        <w:t>"ngay</w:t>
      </w:r>
      <w:r w:rsidR="00A54768">
        <w:rPr>
          <w:rFonts w:ascii="Consolas" w:eastAsia="Times New Roman" w:hAnsi="Consolas" w:cs="Times New Roman"/>
          <w:color w:val="9CDCFE"/>
          <w:sz w:val="21"/>
          <w:szCs w:val="21"/>
        </w:rPr>
        <w:t>Gui</w:t>
      </w:r>
      <w:r w:rsidR="00A54768"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="00A54768"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="00A54768" w:rsidRPr="00911955">
        <w:rPr>
          <w:rFonts w:ascii="Consolas" w:eastAsia="Times New Roman" w:hAnsi="Consolas" w:cs="Times New Roman"/>
          <w:color w:val="CE9178"/>
          <w:sz w:val="21"/>
          <w:szCs w:val="21"/>
        </w:rPr>
        <w:t>"3/30/2022"</w:t>
      </w:r>
      <w:r w:rsidR="00A54768"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06BB68" w14:textId="2F7DB6F0" w:rsidR="00D63D9C" w:rsidRPr="00911955" w:rsidRDefault="00D63D9C" w:rsidP="00D63D9C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"ngay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110162" w:rsidRPr="0091195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7427565" w14:textId="77777777" w:rsidR="00A54768" w:rsidRDefault="005C72BE" w:rsidP="005C72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="00A54768" w:rsidRPr="00911955">
        <w:rPr>
          <w:rFonts w:ascii="Consolas" w:eastAsia="Times New Roman" w:hAnsi="Consolas" w:cs="Times New Roman"/>
          <w:color w:val="9CDCFE"/>
          <w:sz w:val="21"/>
          <w:szCs w:val="21"/>
        </w:rPr>
        <w:t>"cmnd"</w:t>
      </w:r>
      <w:r w:rsidR="00A54768"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="00A54768" w:rsidRPr="00911955">
        <w:rPr>
          <w:rFonts w:ascii="Consolas" w:eastAsia="Times New Roman" w:hAnsi="Consolas" w:cs="Times New Roman"/>
          <w:color w:val="B5CEA8"/>
          <w:sz w:val="21"/>
          <w:szCs w:val="21"/>
        </w:rPr>
        <w:t>970615153</w:t>
      </w:r>
      <w:r w:rsidR="00A54768"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A59F4C" w14:textId="4254F1AE" w:rsidR="00A54768" w:rsidRPr="00911955" w:rsidRDefault="005C72BE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="00A54768" w:rsidRPr="00911955">
        <w:rPr>
          <w:rFonts w:ascii="Consolas" w:eastAsia="Times New Roman" w:hAnsi="Consolas" w:cs="Times New Roman"/>
          <w:color w:val="9CDCFE"/>
          <w:sz w:val="21"/>
          <w:szCs w:val="21"/>
        </w:rPr>
        <w:t>"ten</w:t>
      </w:r>
      <w:r w:rsidR="00A54768">
        <w:rPr>
          <w:rFonts w:ascii="Consolas" w:eastAsia="Times New Roman" w:hAnsi="Consolas" w:cs="Times New Roman"/>
          <w:color w:val="9CDCFE"/>
          <w:sz w:val="21"/>
          <w:szCs w:val="21"/>
        </w:rPr>
        <w:t>CongDan</w:t>
      </w:r>
      <w:r w:rsidR="00A54768"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="00A54768"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="00A54768" w:rsidRPr="00911955">
        <w:rPr>
          <w:rFonts w:ascii="Consolas" w:eastAsia="Times New Roman" w:hAnsi="Consolas" w:cs="Times New Roman"/>
          <w:color w:val="CE9178"/>
          <w:sz w:val="21"/>
          <w:szCs w:val="21"/>
        </w:rPr>
        <w:t>"Cyrill Lavrick"</w:t>
      </w:r>
    </w:p>
    <w:p w14:paraId="1D0ABB2F" w14:textId="53DCD7B0" w:rsidR="005C72BE" w:rsidRPr="00911955" w:rsidRDefault="005C72BE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BBC6A7" w14:textId="77777777" w:rsidR="005C72BE" w:rsidRPr="00911955" w:rsidRDefault="005C72BE" w:rsidP="005C72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DCF783" w14:textId="7CCCFBE0" w:rsidR="005C72BE" w:rsidRDefault="00A54768">
      <w:r>
        <w:t>Api GET</w:t>
      </w:r>
    </w:p>
    <w:p w14:paraId="5EE7BB7B" w14:textId="350DF2B1" w:rsidR="00A54768" w:rsidRDefault="00A54768">
      <w:r>
        <w:t>Api POST</w:t>
      </w:r>
    </w:p>
    <w:p w14:paraId="73243D53" w14:textId="2F9D538C" w:rsidR="00A54768" w:rsidRDefault="00A54768">
      <w:r>
        <w:t>7) lập xác nhận</w:t>
      </w:r>
    </w:p>
    <w:p w14:paraId="419ADC4E" w14:textId="6501E55C" w:rsidR="00A54768" w:rsidRDefault="00946432">
      <w:r>
        <w:rPr>
          <w:noProof/>
        </w:rPr>
        <w:lastRenderedPageBreak/>
        <w:drawing>
          <wp:inline distT="0" distB="0" distL="0" distR="0" wp14:anchorId="730265B7" wp14:editId="5FD0B6CE">
            <wp:extent cx="5934075" cy="2714625"/>
            <wp:effectExtent l="0" t="0" r="9525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0051D" w14:textId="43F37C1E" w:rsidR="00A54768" w:rsidRDefault="00A54768">
      <w:r>
        <w:t>Bảng lập xác nhận:</w:t>
      </w:r>
    </w:p>
    <w:p w14:paraId="0C459D9E" w14:textId="77777777" w:rsidR="00A54768" w:rsidRPr="00911955" w:rsidRDefault="00A54768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BC70FE" w14:textId="77777777" w:rsidR="00A54768" w:rsidRPr="00911955" w:rsidRDefault="00A54768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9479BC4" w14:textId="4B791142" w:rsidR="00A54768" w:rsidRPr="00911955" w:rsidRDefault="00A54768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loai</w:t>
      </w:r>
      <w:r w:rsidR="00946432">
        <w:rPr>
          <w:rFonts w:ascii="Consolas" w:eastAsia="Times New Roman" w:hAnsi="Consolas" w:cs="Times New Roman"/>
          <w:color w:val="9CDCFE"/>
          <w:sz w:val="21"/>
          <w:szCs w:val="21"/>
        </w:rPr>
        <w:t>Don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"Cyrill Lavrick"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B2F595D" w14:textId="5B213DD2" w:rsidR="00A54768" w:rsidRPr="00911955" w:rsidRDefault="00A54768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soLuong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2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84103E" w14:textId="3355DC9C" w:rsidR="00A54768" w:rsidRDefault="00A54768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"ngay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Gui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"3/30/2022"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FD2E99" w14:textId="04DFF121" w:rsidR="00D63D9C" w:rsidRPr="00911955" w:rsidRDefault="00D63D9C" w:rsidP="00D63D9C">
      <w:pPr>
        <w:shd w:val="clear" w:color="auto" w:fill="1E1E1E"/>
        <w:spacing w:after="0" w:line="285" w:lineRule="atLeast"/>
        <w:ind w:firstLine="720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"ngay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Nhan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EBD4D7F" w14:textId="6C5CE1F2" w:rsidR="00A54768" w:rsidRPr="00911955" w:rsidRDefault="00A54768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"cmnd"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B5CEA8"/>
          <w:sz w:val="21"/>
          <w:szCs w:val="21"/>
        </w:rPr>
        <w:t>970615153</w:t>
      </w:r>
    </w:p>
    <w:p w14:paraId="5F52C4CC" w14:textId="77777777" w:rsidR="00A54768" w:rsidRPr="00911955" w:rsidRDefault="00A54768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54A0C7" w14:textId="77777777" w:rsidR="00A54768" w:rsidRPr="00911955" w:rsidRDefault="00A54768" w:rsidP="00A547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EED67E2" w14:textId="1E5F6125" w:rsidR="00A54768" w:rsidRDefault="00677A48">
      <w:r>
        <w:t>Api GET</w:t>
      </w:r>
    </w:p>
    <w:p w14:paraId="4C1E9159" w14:textId="4D7A5FA1" w:rsidR="00677A48" w:rsidRDefault="00677A48">
      <w:r>
        <w:t>Api POST</w:t>
      </w:r>
    </w:p>
    <w:p w14:paraId="6AB3790E" w14:textId="6D1EB512" w:rsidR="00677A48" w:rsidRDefault="00677A48">
      <w:r>
        <w:t>8) góp ý</w:t>
      </w:r>
    </w:p>
    <w:p w14:paraId="4E15594B" w14:textId="01637401" w:rsidR="00677A48" w:rsidRDefault="00677A48">
      <w:r>
        <w:rPr>
          <w:noProof/>
        </w:rPr>
        <w:lastRenderedPageBreak/>
        <w:drawing>
          <wp:inline distT="0" distB="0" distL="0" distR="0" wp14:anchorId="0AF8E60B" wp14:editId="001BBBB5">
            <wp:extent cx="5934075" cy="2714625"/>
            <wp:effectExtent l="0" t="0" r="9525" b="952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FA2A" w14:textId="0150C744" w:rsidR="00677A48" w:rsidRDefault="00677A48">
      <w:r>
        <w:t>Bảng góp ý:</w:t>
      </w:r>
    </w:p>
    <w:p w14:paraId="7957EEA0" w14:textId="77777777" w:rsidR="00677A48" w:rsidRPr="00911955" w:rsidRDefault="00677A48" w:rsidP="00677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D6A78FB" w14:textId="77777777" w:rsidR="00677A48" w:rsidRPr="00911955" w:rsidRDefault="00677A48" w:rsidP="00677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8B0195D" w14:textId="3703F54A" w:rsidR="00677A48" w:rsidRPr="00911955" w:rsidRDefault="00677A48" w:rsidP="00677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="00DF5ABF">
        <w:rPr>
          <w:rFonts w:ascii="Consolas" w:eastAsia="Times New Roman" w:hAnsi="Consolas" w:cs="Times New Roman"/>
          <w:color w:val="9CDCFE"/>
          <w:sz w:val="21"/>
          <w:szCs w:val="21"/>
        </w:rPr>
        <w:t>tieuDe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"Cyrill Lavrick"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C9D901" w14:textId="3F4B4C57" w:rsidR="00677A48" w:rsidRPr="00911955" w:rsidRDefault="00677A48" w:rsidP="00677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="00DF5ABF">
        <w:rPr>
          <w:rFonts w:ascii="Consolas" w:eastAsia="Times New Roman" w:hAnsi="Consolas" w:cs="Times New Roman"/>
          <w:color w:val="9CDCFE"/>
          <w:sz w:val="21"/>
          <w:szCs w:val="21"/>
        </w:rPr>
        <w:t>noiDung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="00DF5ABF" w:rsidRPr="00911955">
        <w:rPr>
          <w:rFonts w:ascii="Consolas" w:eastAsia="Times New Roman" w:hAnsi="Consolas" w:cs="Times New Roman"/>
          <w:color w:val="CE9178"/>
          <w:sz w:val="21"/>
          <w:szCs w:val="21"/>
        </w:rPr>
        <w:t>"Cyrill Lavrick"</w:t>
      </w:r>
      <w:r w:rsidR="00DF5ABF"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3C0160E" w14:textId="77777777" w:rsidR="00DF5ABF" w:rsidRDefault="00677A48" w:rsidP="00677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"ngay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Gui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"3/30/2022"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901585" w14:textId="679FAD16" w:rsidR="00677A48" w:rsidRPr="00911955" w:rsidRDefault="00677A48" w:rsidP="00677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911955">
        <w:rPr>
          <w:rFonts w:ascii="Consolas" w:eastAsia="Times New Roman" w:hAnsi="Consolas" w:cs="Times New Roman"/>
          <w:color w:val="9CDCFE"/>
          <w:sz w:val="21"/>
          <w:szCs w:val="21"/>
        </w:rPr>
        <w:t>"cmnd"</w:t>
      </w: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11955">
        <w:rPr>
          <w:rFonts w:ascii="Consolas" w:eastAsia="Times New Roman" w:hAnsi="Consolas" w:cs="Times New Roman"/>
          <w:color w:val="B5CEA8"/>
          <w:sz w:val="21"/>
          <w:szCs w:val="21"/>
        </w:rPr>
        <w:t>970615153</w:t>
      </w:r>
    </w:p>
    <w:p w14:paraId="669656B9" w14:textId="77777777" w:rsidR="00677A48" w:rsidRPr="00911955" w:rsidRDefault="00677A48" w:rsidP="00677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89D505" w14:textId="77777777" w:rsidR="00677A48" w:rsidRPr="00911955" w:rsidRDefault="00677A48" w:rsidP="00677A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195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F9199A" w14:textId="525A04AA" w:rsidR="00677A48" w:rsidRDefault="00DF5ABF">
      <w:r>
        <w:t>Api POST</w:t>
      </w:r>
    </w:p>
    <w:p w14:paraId="6271C054" w14:textId="79B06D70" w:rsidR="00953D3B" w:rsidRDefault="00953D3B">
      <w:r>
        <w:t>9) đổi mật khẩu</w:t>
      </w:r>
    </w:p>
    <w:p w14:paraId="006361F8" w14:textId="5F699AD6" w:rsidR="00953D3B" w:rsidRDefault="00953D3B">
      <w:r>
        <w:rPr>
          <w:noProof/>
        </w:rPr>
        <w:drawing>
          <wp:inline distT="0" distB="0" distL="0" distR="0" wp14:anchorId="0522B475" wp14:editId="64BBA7BF">
            <wp:extent cx="5934075" cy="2714625"/>
            <wp:effectExtent l="0" t="0" r="9525" b="9525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596E" w14:textId="77777777" w:rsidR="00953D3B" w:rsidRDefault="00953D3B" w:rsidP="00953D3B">
      <w:r>
        <w:t xml:space="preserve">Bảng Đăng nhập: </w:t>
      </w:r>
    </w:p>
    <w:p w14:paraId="66229FA2" w14:textId="77777777" w:rsidR="00953D3B" w:rsidRPr="00005450" w:rsidRDefault="00953D3B" w:rsidP="00953D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545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{</w:t>
      </w:r>
    </w:p>
    <w:p w14:paraId="5952FF6A" w14:textId="77777777" w:rsidR="00953D3B" w:rsidRPr="00005450" w:rsidRDefault="00953D3B" w:rsidP="00953D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54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05450">
        <w:rPr>
          <w:rFonts w:ascii="Consolas" w:eastAsia="Times New Roman" w:hAnsi="Consolas" w:cs="Times New Roman"/>
          <w:color w:val="9CDCFE"/>
          <w:sz w:val="21"/>
          <w:szCs w:val="21"/>
        </w:rPr>
        <w:t>"cmnd"</w:t>
      </w:r>
      <w:r w:rsidRPr="000054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05450">
        <w:rPr>
          <w:rFonts w:ascii="Consolas" w:eastAsia="Times New Roman" w:hAnsi="Consolas" w:cs="Times New Roman"/>
          <w:color w:val="B5CEA8"/>
          <w:sz w:val="21"/>
          <w:szCs w:val="21"/>
        </w:rPr>
        <w:t>883137342</w:t>
      </w:r>
      <w:r w:rsidRPr="0000545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01D5F1F" w14:textId="77777777" w:rsidR="00953D3B" w:rsidRPr="00005450" w:rsidRDefault="00953D3B" w:rsidP="00953D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54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05450">
        <w:rPr>
          <w:rFonts w:ascii="Consolas" w:eastAsia="Times New Roman" w:hAnsi="Consolas" w:cs="Times New Roman"/>
          <w:color w:val="9CDCFE"/>
          <w:sz w:val="21"/>
          <w:szCs w:val="21"/>
        </w:rPr>
        <w:t>"matKhau"</w:t>
      </w:r>
      <w:r w:rsidRPr="0000545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05450">
        <w:rPr>
          <w:rFonts w:ascii="Consolas" w:eastAsia="Times New Roman" w:hAnsi="Consolas" w:cs="Times New Roman"/>
          <w:color w:val="B5CEA8"/>
          <w:sz w:val="21"/>
          <w:szCs w:val="21"/>
        </w:rPr>
        <w:t>123</w:t>
      </w:r>
    </w:p>
    <w:p w14:paraId="61D70B64" w14:textId="77777777" w:rsidR="00953D3B" w:rsidRPr="00005450" w:rsidRDefault="00953D3B" w:rsidP="00953D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05450">
        <w:rPr>
          <w:rFonts w:ascii="Consolas" w:eastAsia="Times New Roman" w:hAnsi="Consolas" w:cs="Times New Roman"/>
          <w:color w:val="D4D4D4"/>
          <w:sz w:val="21"/>
          <w:szCs w:val="21"/>
        </w:rPr>
        <w:t>      }</w:t>
      </w:r>
    </w:p>
    <w:p w14:paraId="7165F9D4" w14:textId="053B8260" w:rsidR="00953D3B" w:rsidRDefault="00953D3B" w:rsidP="00953D3B">
      <w:r>
        <w:t xml:space="preserve">Api </w:t>
      </w:r>
      <w:r w:rsidR="00A545A5">
        <w:t xml:space="preserve">GET và </w:t>
      </w:r>
      <w:r>
        <w:t>PUT</w:t>
      </w:r>
    </w:p>
    <w:p w14:paraId="5705573E" w14:textId="3EDF6D2F" w:rsidR="003F526E" w:rsidRDefault="003F526E" w:rsidP="00953D3B">
      <w:r>
        <w:t>10)tin tức trang chủ</w:t>
      </w:r>
    </w:p>
    <w:p w14:paraId="1C6C8316" w14:textId="71D1213F" w:rsidR="003F526E" w:rsidRDefault="000E434B" w:rsidP="00953D3B">
      <w:r>
        <w:rPr>
          <w:noProof/>
        </w:rPr>
        <w:drawing>
          <wp:inline distT="0" distB="0" distL="0" distR="0" wp14:anchorId="2F203E63" wp14:editId="2394C542">
            <wp:extent cx="5943600" cy="2719705"/>
            <wp:effectExtent l="0" t="0" r="0" b="444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7BA80" w14:textId="21032A94" w:rsidR="003F526E" w:rsidRDefault="003F526E" w:rsidP="00953D3B">
      <w:r>
        <w:t>Bảng tin tức:</w:t>
      </w:r>
    </w:p>
    <w:p w14:paraId="52CEFD2E" w14:textId="29399022" w:rsidR="003F526E" w:rsidRPr="003F526E" w:rsidRDefault="003F526E" w:rsidP="003F5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9D39C89" w14:textId="1F5193A0" w:rsidR="003F526E" w:rsidRPr="003F526E" w:rsidRDefault="003F526E" w:rsidP="003F5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52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ngay</w:t>
      </w:r>
      <w:r w:rsidRPr="003F52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526E">
        <w:rPr>
          <w:rFonts w:ascii="Consolas" w:eastAsia="Times New Roman" w:hAnsi="Consolas" w:cs="Times New Roman"/>
          <w:color w:val="CE9178"/>
          <w:sz w:val="21"/>
          <w:szCs w:val="21"/>
        </w:rPr>
        <w:t>"3/4/2022"</w:t>
      </w: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6291C5E" w14:textId="7DCF95C2" w:rsidR="003F526E" w:rsidRPr="003F526E" w:rsidRDefault="003F526E" w:rsidP="003F5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52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tieuDe</w:t>
      </w:r>
      <w:r w:rsidRPr="003F52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526E">
        <w:rPr>
          <w:rFonts w:ascii="Consolas" w:eastAsia="Times New Roman" w:hAnsi="Consolas" w:cs="Times New Roman"/>
          <w:color w:val="CE9178"/>
          <w:sz w:val="21"/>
          <w:szCs w:val="21"/>
        </w:rPr>
        <w:t>"Hi, Mom!"</w:t>
      </w: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23231DE" w14:textId="1973E41C" w:rsidR="003F526E" w:rsidRPr="003F526E" w:rsidRDefault="003F526E" w:rsidP="003F5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52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moTa</w:t>
      </w:r>
      <w:r w:rsidRPr="003F52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526E">
        <w:rPr>
          <w:rFonts w:ascii="Consolas" w:eastAsia="Times New Roman" w:hAnsi="Consolas" w:cs="Times New Roman"/>
          <w:color w:val="CE9178"/>
          <w:sz w:val="21"/>
          <w:szCs w:val="21"/>
        </w:rPr>
        <w:t>"Vaginal construction with graft or prosthesis"</w:t>
      </w: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E9386B" w14:textId="618C0925" w:rsidR="003F526E" w:rsidRDefault="003F526E" w:rsidP="003F5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526E">
        <w:rPr>
          <w:rFonts w:ascii="Consolas" w:eastAsia="Times New Roman" w:hAnsi="Consolas" w:cs="Times New Roman"/>
          <w:color w:val="9CDCFE"/>
          <w:sz w:val="21"/>
          <w:szCs w:val="21"/>
        </w:rPr>
        <w:t>"img"</w:t>
      </w: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526E">
        <w:rPr>
          <w:rFonts w:ascii="Consolas" w:eastAsia="Times New Roman" w:hAnsi="Consolas" w:cs="Times New Roman"/>
          <w:color w:val="CE9178"/>
          <w:sz w:val="21"/>
          <w:szCs w:val="21"/>
        </w:rPr>
        <w:t>"http://dummyimage.com/237x100.png/dddddd/000000"</w:t>
      </w:r>
      <w:r>
        <w:rPr>
          <w:rFonts w:ascii="Consolas" w:eastAsia="Times New Roman" w:hAnsi="Consolas" w:cs="Times New Roman"/>
          <w:color w:val="CE9178"/>
          <w:sz w:val="21"/>
          <w:szCs w:val="21"/>
        </w:rPr>
        <w:t>,</w:t>
      </w:r>
    </w:p>
    <w:p w14:paraId="5447AFD3" w14:textId="193605C2" w:rsidR="003F526E" w:rsidRDefault="003F526E" w:rsidP="003F5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  </w:t>
      </w:r>
      <w:r w:rsidRPr="003F52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noiDung</w:t>
      </w:r>
      <w:r w:rsidRPr="003F526E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52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r w:rsidRPr="00911955">
        <w:rPr>
          <w:rFonts w:ascii="Consolas" w:eastAsia="Times New Roman" w:hAnsi="Consolas" w:cs="Times New Roman"/>
          <w:color w:val="CE9178"/>
          <w:sz w:val="21"/>
          <w:szCs w:val="21"/>
        </w:rPr>
        <w:t>Traction of Chest Wall. Introduction of Other Therapeutic Substance into Epidural Space, Percutaneous Approach</w:t>
      </w:r>
      <w:r w:rsidRPr="003F526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Vaginal construction with graft or prosthesis"</w:t>
      </w:r>
    </w:p>
    <w:p w14:paraId="48ECF776" w14:textId="77777777" w:rsidR="003F526E" w:rsidRPr="003F526E" w:rsidRDefault="003F526E" w:rsidP="003F5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526E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1852AD0" w14:textId="43777CE2" w:rsidR="003F526E" w:rsidRDefault="008F4B2B" w:rsidP="00953D3B">
      <w:r>
        <w:t>Api GET</w:t>
      </w:r>
    </w:p>
    <w:sectPr w:rsidR="003F52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576"/>
    <w:rsid w:val="00005450"/>
    <w:rsid w:val="00030DDC"/>
    <w:rsid w:val="000E434B"/>
    <w:rsid w:val="00110162"/>
    <w:rsid w:val="00215D9E"/>
    <w:rsid w:val="00274F97"/>
    <w:rsid w:val="003F526E"/>
    <w:rsid w:val="00486576"/>
    <w:rsid w:val="005C72BE"/>
    <w:rsid w:val="00677A48"/>
    <w:rsid w:val="00720174"/>
    <w:rsid w:val="008F4B2B"/>
    <w:rsid w:val="00911955"/>
    <w:rsid w:val="00946432"/>
    <w:rsid w:val="00953D3B"/>
    <w:rsid w:val="00966979"/>
    <w:rsid w:val="009802FA"/>
    <w:rsid w:val="009A7151"/>
    <w:rsid w:val="00A545A5"/>
    <w:rsid w:val="00A54768"/>
    <w:rsid w:val="00B3191A"/>
    <w:rsid w:val="00D63D9C"/>
    <w:rsid w:val="00DF5ABF"/>
    <w:rsid w:val="00E45916"/>
    <w:rsid w:val="00EA3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4D926"/>
  <w15:chartTrackingRefBased/>
  <w15:docId w15:val="{C472E229-9CAF-480A-AB45-2782B8092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005450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3F526E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3F52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24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5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1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8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9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64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4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4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6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08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9</Pages>
  <Words>321</Words>
  <Characters>1831</Characters>
  <Application>Microsoft Office Word</Application>
  <DocSecurity>0</DocSecurity>
  <Lines>15</Lines>
  <Paragraphs>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Bùi Thành Lâm</dc:creator>
  <cp:keywords/>
  <dc:description/>
  <cp:lastModifiedBy>Bùi Thành Lâm</cp:lastModifiedBy>
  <cp:revision>14</cp:revision>
  <dcterms:created xsi:type="dcterms:W3CDTF">2022-05-08T12:21:00Z</dcterms:created>
  <dcterms:modified xsi:type="dcterms:W3CDTF">2022-05-18T06:18:00Z</dcterms:modified>
</cp:coreProperties>
</file>